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zo Sans" w:hAnsi="Azo Sans"/>
          <w:sz w:val="22"/>
          <w:szCs w:val="22"/>
        </w:rPr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Tisztelt intézményvezető!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lang w:val="en-GB" w:bidi="ar-SA"/>
        </w:rPr>
      </w:pPr>
      <w:r>
        <w:rPr>
          <w:rFonts w:eastAsia="Times New Roman" w:cs="Times New Roman"/>
          <w:b w:val="false"/>
          <w:bCs w:val="false"/>
          <w:color w:val="auto"/>
          <w:lang w:val="en-GB" w:bidi="ar-SA"/>
        </w:rPr>
      </w:r>
    </w:p>
    <w:p>
      <w:pPr>
        <w:pStyle w:val="Normal"/>
        <w:rPr/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A Ne fűts hulladékkal mozgalom a </w:t>
      </w:r>
      <w:r>
        <w:rPr>
          <w:rFonts w:eastAsia="Times New Roman" w:cs="Times New Roman" w:ascii="Azo Sans" w:hAnsi="Azo Sans"/>
          <w:b w:val="false"/>
          <w:bCs w:val="false"/>
          <w:i/>
          <w:iCs/>
          <w:color w:val="auto"/>
          <w:sz w:val="22"/>
          <w:szCs w:val="22"/>
          <w:highlight w:val="yellow"/>
          <w:lang w:val="en-GB" w:bidi="ar-SA"/>
        </w:rPr>
        <w:t>[szezon ideje pl. 2021-2022]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highlight w:val="yellow"/>
          <w:lang w:val="en-GB" w:bidi="ar-SA"/>
        </w:rPr>
        <w:t>-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as fűtés szezonban azt tűzte ki célul, hogy a kis gyerekeket leginkább érintő helyszínekre összpontosítsa kampányát, ehhez szeretnénk az Ön segítségét kérni.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br/>
        <w:br/>
        <w:t>A kérdőív kitöltése önkéntes és anonim. A kérdőív adatait nem őrizzük meg, a kérdésekre adott válaszokat csak összevontan kezeljük.</w:t>
      </w:r>
    </w:p>
    <w:p>
      <w:pPr>
        <w:pStyle w:val="Normal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lang w:val="en-GB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lang w:val="en-GB" w:bidi="ar-SA"/>
        </w:rPr>
      </w:r>
    </w:p>
    <w:p>
      <w:pPr>
        <w:pStyle w:val="Quotations"/>
        <w:widowControl/>
        <w:overflowPunct w:val="false"/>
        <w:bidi w:val="0"/>
        <w:spacing w:before="0" w:after="283"/>
        <w:ind w:left="0" w:right="540" w:hanging="0"/>
        <w:jc w:val="left"/>
        <w:rPr/>
      </w:pP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t xml:space="preserve">Ha a kérdőívvel vagy a kampánnyal kapcsolatban bármilyen kérdése van, kérem keresse meg </w:t>
      </w:r>
      <w:r>
        <w:rPr>
          <w:rFonts w:eastAsia="Times New Roman" w:cs="Times New Roman" w:ascii="Azo Sans" w:hAnsi="Azo Sans"/>
          <w:b w:val="false"/>
          <w:bCs w:val="false"/>
          <w:i/>
          <w:iCs/>
          <w:caps w:val="false"/>
          <w:smallCaps w:val="false"/>
          <w:color w:val="auto"/>
          <w:spacing w:val="0"/>
          <w:sz w:val="22"/>
          <w:szCs w:val="22"/>
          <w:highlight w:val="yellow"/>
          <w:lang w:val="en-GB" w:bidi="ar-SA"/>
        </w:rPr>
        <w:t>[szervező neve]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highlight w:val="yellow"/>
          <w:lang w:val="en-GB" w:bidi="ar-SA"/>
        </w:rPr>
        <w:t xml:space="preserve"> 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t xml:space="preserve">a </w:t>
      </w:r>
      <w:r>
        <w:rPr>
          <w:rFonts w:eastAsia="Times New Roman" w:cs="Times New Roman" w:ascii="Azo Sans" w:hAnsi="Azo Sans"/>
          <w:b w:val="false"/>
          <w:bCs w:val="false"/>
          <w:i/>
          <w:iCs/>
          <w:caps w:val="false"/>
          <w:smallCaps w:val="false"/>
          <w:color w:val="auto"/>
          <w:spacing w:val="0"/>
          <w:sz w:val="22"/>
          <w:szCs w:val="22"/>
          <w:highlight w:val="yellow"/>
          <w:lang w:val="en-GB" w:bidi="ar-SA"/>
        </w:rPr>
        <w:t>[szervező telefonszáma]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highlight w:val="yellow"/>
          <w:lang w:val="en-GB" w:bidi="ar-SA"/>
        </w:rPr>
        <w:t xml:space="preserve"> 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t xml:space="preserve"> telefonszámon vagy az </w:t>
      </w:r>
      <w:r>
        <w:rPr>
          <w:rFonts w:eastAsia="Times New Roman" w:cs="Times New Roman" w:ascii="Azo Sans" w:hAnsi="Azo Sans"/>
          <w:b w:val="false"/>
          <w:bCs w:val="false"/>
          <w:i/>
          <w:iCs/>
          <w:caps w:val="false"/>
          <w:smallCaps w:val="false"/>
          <w:color w:val="auto"/>
          <w:spacing w:val="0"/>
          <w:sz w:val="22"/>
          <w:szCs w:val="22"/>
          <w:highlight w:val="yellow"/>
          <w:lang w:val="en-GB" w:bidi="ar-SA"/>
        </w:rPr>
        <w:t>[szervező email címe]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highlight w:val="yellow"/>
          <w:lang w:val="en-GB" w:bidi="ar-SA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t>e-mail címen.</w:t>
      </w:r>
    </w:p>
    <w:p>
      <w:pPr>
        <w:pStyle w:val="Default"/>
        <w:bidi w:val="0"/>
        <w:spacing w:before="120" w:after="0"/>
        <w:jc w:val="left"/>
        <w:rPr>
          <w:rFonts w:ascii="Azo Sans" w:hAnsi="Azo Sans"/>
          <w:sz w:val="22"/>
          <w:szCs w:val="22"/>
        </w:rPr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A Ne fűts hulladékkal mozgalom csapata nevében köszönjük, hogy támogatta munkánkat. Az eredményekről tájékoztatni fogjuk.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>
          <w:rFonts w:ascii="Azo Sans" w:hAnsi="Azo Sans"/>
          <w:sz w:val="22"/>
          <w:szCs w:val="22"/>
        </w:rPr>
      </w:pPr>
      <w:r>
        <w:rPr>
          <w:rFonts w:ascii="Azo Sans" w:hAnsi="Azo Sans"/>
          <w:sz w:val="22"/>
          <w:szCs w:val="22"/>
        </w:rPr>
      </w:r>
    </w:p>
    <w:p>
      <w:pPr>
        <w:pStyle w:val="Normal"/>
        <w:widowControl/>
        <w:tabs>
          <w:tab w:val="center" w:pos="360" w:leader="none"/>
          <w:tab w:val="center" w:pos="630" w:leader="none"/>
          <w:tab w:val="center" w:pos="720" w:leader="none"/>
          <w:tab w:val="left" w:pos="810" w:leader="none"/>
        </w:tabs>
        <w:bidi w:val="0"/>
        <w:ind w:left="180" w:right="0" w:hanging="180"/>
        <w:jc w:val="left"/>
        <w:rPr>
          <w:rFonts w:ascii="Azo Sans" w:hAnsi="Azo Sans"/>
          <w:color w:val="auto"/>
          <w:sz w:val="22"/>
          <w:szCs w:val="22"/>
        </w:rPr>
      </w:pPr>
      <w:r>
        <w:rPr>
          <w:rFonts w:ascii="Azo Sans" w:hAnsi="Azo Sans"/>
          <w:b/>
          <w:bCs/>
          <w:color w:val="auto"/>
          <w:sz w:val="22"/>
          <w:szCs w:val="22"/>
        </w:rPr>
        <w:t xml:space="preserve">1. </w:t>
      </w:r>
      <w:r>
        <w:rPr>
          <w:rFonts w:ascii="Azo Sans" w:hAnsi="Azo Sans"/>
          <w:b/>
          <w:bCs/>
          <w:i w:val="false"/>
          <w:caps w:val="false"/>
          <w:smallCaps w:val="false"/>
          <w:color w:val="auto"/>
          <w:spacing w:val="0"/>
          <w:sz w:val="22"/>
          <w:szCs w:val="22"/>
        </w:rPr>
        <w:t>Mennyire jelent problémát a légszennyezés az Önök intézménye számára?</w:t>
      </w:r>
    </w:p>
    <w:p>
      <w:pPr>
        <w:pStyle w:val="Normal"/>
        <w:widowControl/>
        <w:tabs>
          <w:tab w:val="center" w:pos="360" w:leader="none"/>
          <w:tab w:val="center" w:pos="630" w:leader="none"/>
          <w:tab w:val="center" w:pos="720" w:leader="none"/>
          <w:tab w:val="left" w:pos="810" w:leader="none"/>
        </w:tabs>
        <w:bidi w:val="0"/>
        <w:ind w:left="180" w:right="0" w:hanging="180"/>
        <w:jc w:val="left"/>
        <w:rPr>
          <w:rFonts w:ascii="Azo Sans" w:hAnsi="Azo Sans"/>
          <w:b w:val="false"/>
          <w:b w:val="false"/>
          <w:bCs w:val="false"/>
          <w:sz w:val="22"/>
          <w:szCs w:val="22"/>
        </w:rPr>
      </w:pPr>
      <w:r>
        <w:rPr>
          <w:rFonts w:ascii="Azo Sans" w:hAnsi="Azo Sans"/>
          <w:b w:val="false"/>
          <w:bCs w:val="false"/>
          <w:sz w:val="22"/>
          <w:szCs w:val="22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39_2252206272"/>
      <w:bookmarkStart w:id="1" w:name="__Fieldmark__43_3237845597"/>
      <w:bookmarkStart w:id="2" w:name="__Fieldmark__3639_2599476364"/>
      <w:bookmarkStart w:id="3" w:name="__Fieldmark__137_1544268717"/>
      <w:bookmarkStart w:id="4" w:name="__Fieldmark__39_2252206272"/>
      <w:bookmarkStart w:id="5" w:name="__Fieldmark__39_2252206272"/>
      <w:bookmarkEnd w:id="1"/>
      <w:bookmarkEnd w:id="2"/>
      <w:bookmarkEnd w:id="3"/>
      <w:bookmarkEnd w:id="5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Nagy problémát jelent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__Fieldmark__55_2252206272"/>
      <w:bookmarkStart w:id="7" w:name="__Fieldmark__57_3237845597"/>
      <w:bookmarkStart w:id="8" w:name="__Fieldmark__3640_2599476364"/>
      <w:bookmarkStart w:id="9" w:name="__Fieldmark__148_1544268717"/>
      <w:bookmarkStart w:id="10" w:name="__Fieldmark__55_2252206272"/>
      <w:bookmarkStart w:id="11" w:name="__Fieldmark__55_2252206272"/>
      <w:bookmarkEnd w:id="7"/>
      <w:bookmarkEnd w:id="8"/>
      <w:bookmarkEnd w:id="9"/>
      <w:bookmarkEnd w:id="11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Problémát jelent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71_2252206272"/>
      <w:bookmarkStart w:id="13" w:name="__Fieldmark__71_3237845597"/>
      <w:bookmarkStart w:id="14" w:name="__Fieldmark__3345_259947636412"/>
      <w:bookmarkStart w:id="15" w:name="__Fieldmark__457_1544268717"/>
      <w:bookmarkStart w:id="16" w:name="__Fieldmark__71_2252206272"/>
      <w:bookmarkStart w:id="17" w:name="__Fieldmark__71_2252206272"/>
      <w:bookmarkEnd w:id="13"/>
      <w:bookmarkEnd w:id="14"/>
      <w:bookmarkEnd w:id="15"/>
      <w:bookmarkEnd w:id="17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t>Nem jelent problémát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88_2252206272"/>
      <w:bookmarkStart w:id="19" w:name="__Fieldmark__86_3237845597"/>
      <w:bookmarkStart w:id="20" w:name="__Fieldmark__3641_2599476364"/>
      <w:bookmarkStart w:id="21" w:name="__Fieldmark__159_1544268717"/>
      <w:bookmarkStart w:id="22" w:name="__Fieldmark__88_2252206272"/>
      <w:bookmarkStart w:id="23" w:name="__Fieldmark__88_2252206272"/>
      <w:bookmarkEnd w:id="19"/>
      <w:bookmarkEnd w:id="20"/>
      <w:bookmarkEnd w:id="21"/>
      <w:bookmarkEnd w:id="23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Egyáltalán nem jelent problémát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104_2252206272"/>
      <w:bookmarkStart w:id="25" w:name="__Fieldmark__100_3237845597"/>
      <w:bookmarkStart w:id="26" w:name="__Fieldmark__3345_259947636411"/>
      <w:bookmarkStart w:id="27" w:name="__Fieldmark__455_1544268717"/>
      <w:bookmarkStart w:id="28" w:name="__Fieldmark__104_2252206272"/>
      <w:bookmarkStart w:id="29" w:name="__Fieldmark__104_2252206272"/>
      <w:bookmarkEnd w:id="25"/>
      <w:bookmarkEnd w:id="26"/>
      <w:bookmarkEnd w:id="27"/>
      <w:bookmarkEnd w:id="29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t>Nem tudok/nem kívánok a kérdésre válaszolni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Normal"/>
        <w:tabs>
          <w:tab w:val="left" w:pos="810" w:leader="none"/>
        </w:tabs>
        <w:ind w:left="792" w:right="0" w:hanging="792"/>
        <w:rPr>
          <w:rFonts w:ascii="Azo Sans" w:hAnsi="Azo Sans"/>
          <w:sz w:val="22"/>
          <w:szCs w:val="22"/>
        </w:rPr>
      </w:pPr>
      <w:r>
        <w:rPr>
          <w:rFonts w:ascii="Azo Sans" w:hAnsi="Azo Sans"/>
          <w:b/>
          <w:bCs/>
          <w:sz w:val="22"/>
          <w:szCs w:val="22"/>
        </w:rPr>
        <w:t>2. Mik az Önök intézménye környékén a légszennyezés fő okai? Több választ is megadhat.</w:t>
      </w:r>
    </w:p>
    <w:p>
      <w:pPr>
        <w:pStyle w:val="Normal"/>
        <w:tabs>
          <w:tab w:val="left" w:pos="810" w:leader="none"/>
          <w:tab w:val="left" w:pos="1980" w:leader="none"/>
          <w:tab w:val="left" w:pos="4320" w:leader="none"/>
          <w:tab w:val="left" w:pos="5040" w:leader="none"/>
          <w:tab w:val="left" w:pos="5580" w:leader="none"/>
          <w:tab w:val="left" w:pos="5760" w:leader="none"/>
        </w:tabs>
        <w:rPr>
          <w:rFonts w:ascii="Azo Sans" w:hAnsi="Azo Sans"/>
          <w:sz w:val="22"/>
          <w:szCs w:val="22"/>
        </w:rPr>
      </w:pPr>
      <w:r>
        <w:rPr>
          <w:rFonts w:ascii="Azo Sans" w:hAnsi="Azo Sans"/>
          <w:sz w:val="22"/>
          <w:szCs w:val="22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" w:name="__Fieldmark__123_2252206272"/>
      <w:bookmarkStart w:id="31" w:name="__Fieldmark__120_3237845597"/>
      <w:bookmarkStart w:id="32" w:name="__Fieldmark__3269_2599476364"/>
      <w:bookmarkStart w:id="33" w:name="__Fieldmark__15_1544268717"/>
      <w:bookmarkStart w:id="34" w:name="__Fieldmark__123_2252206272"/>
      <w:bookmarkStart w:id="35" w:name="__Fieldmark__123_2252206272"/>
      <w:bookmarkEnd w:id="31"/>
      <w:bookmarkEnd w:id="32"/>
      <w:bookmarkEnd w:id="33"/>
      <w:bookmarkEnd w:id="35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Építkezés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6" w:name="__Fieldmark__139_2252206272"/>
      <w:bookmarkStart w:id="37" w:name="__Fieldmark__133_3237845597"/>
      <w:bookmarkStart w:id="38" w:name="__Fieldmark__3273_2599476364"/>
      <w:bookmarkStart w:id="39" w:name="__Fieldmark__24_1544268717"/>
      <w:bookmarkStart w:id="40" w:name="__Fieldmark__139_2252206272"/>
      <w:bookmarkStart w:id="41" w:name="__Fieldmark__139_2252206272"/>
      <w:bookmarkEnd w:id="37"/>
      <w:bookmarkEnd w:id="38"/>
      <w:bookmarkEnd w:id="39"/>
      <w:bookmarkEnd w:id="41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Ipari források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2" w:name="__Fieldmark__155_2252206272"/>
      <w:bookmarkStart w:id="43" w:name="__Fieldmark__146_3237845597"/>
      <w:bookmarkStart w:id="44" w:name="__Fieldmark__3281_2599476364"/>
      <w:bookmarkStart w:id="45" w:name="__Fieldmark__35_1544268717"/>
      <w:bookmarkStart w:id="46" w:name="__Fieldmark__155_2252206272"/>
      <w:bookmarkStart w:id="47" w:name="__Fieldmark__155_2252206272"/>
      <w:bookmarkEnd w:id="43"/>
      <w:bookmarkEnd w:id="44"/>
      <w:bookmarkEnd w:id="45"/>
      <w:bookmarkEnd w:id="47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Gépjármű forgalom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171_2252206272"/>
      <w:bookmarkStart w:id="49" w:name="__Fieldmark__160_3237845597"/>
      <w:bookmarkStart w:id="50" w:name="__Fieldmark__3285_2599476364"/>
      <w:bookmarkStart w:id="51" w:name="__Fieldmark__44_1544268717"/>
      <w:bookmarkStart w:id="52" w:name="__Fieldmark__171_2252206272"/>
      <w:bookmarkStart w:id="53" w:name="__Fieldmark__171_2252206272"/>
      <w:bookmarkEnd w:id="49"/>
      <w:bookmarkEnd w:id="50"/>
      <w:bookmarkEnd w:id="51"/>
      <w:bookmarkEnd w:id="53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Fa tüzelő égetése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4" w:name="__Fieldmark__187_2252206272"/>
      <w:bookmarkStart w:id="55" w:name="__Fieldmark__173_3237845597"/>
      <w:bookmarkStart w:id="56" w:name="__Fieldmark__3289_2599476364"/>
      <w:bookmarkStart w:id="57" w:name="__Fieldmark__53_1544268717"/>
      <w:bookmarkStart w:id="58" w:name="__Fieldmark__187_2252206272"/>
      <w:bookmarkStart w:id="59" w:name="__Fieldmark__187_2252206272"/>
      <w:bookmarkEnd w:id="55"/>
      <w:bookmarkEnd w:id="56"/>
      <w:bookmarkEnd w:id="57"/>
      <w:bookmarkEnd w:id="59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Szén tüzelő égetése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0" w:name="__Fieldmark__203_2252206272"/>
      <w:bookmarkStart w:id="61" w:name="__Fieldmark__186_3237845597"/>
      <w:bookmarkStart w:id="62" w:name="__Fieldmark__3293_2599476364"/>
      <w:bookmarkStart w:id="63" w:name="__Fieldmark__62_1544268717"/>
      <w:bookmarkStart w:id="64" w:name="__Fieldmark__203_2252206272"/>
      <w:bookmarkStart w:id="65" w:name="__Fieldmark__203_2252206272"/>
      <w:bookmarkEnd w:id="61"/>
      <w:bookmarkEnd w:id="62"/>
      <w:bookmarkEnd w:id="63"/>
      <w:bookmarkEnd w:id="65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Hulladék és/vagy rossz minőségű tüzelő égetése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6" w:name="__Fieldmark__219_2252206272"/>
      <w:bookmarkStart w:id="67" w:name="__Fieldmark__199_3237845597"/>
      <w:bookmarkStart w:id="68" w:name="__Fieldmark__3297_2599476364"/>
      <w:bookmarkStart w:id="69" w:name="__Fieldmark__71_1544268717"/>
      <w:bookmarkStart w:id="70" w:name="__Fieldmark__219_2252206272"/>
      <w:bookmarkStart w:id="71" w:name="__Fieldmark__219_2252206272"/>
      <w:bookmarkEnd w:id="67"/>
      <w:bookmarkEnd w:id="68"/>
      <w:bookmarkEnd w:id="69"/>
      <w:bookmarkEnd w:id="71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Cigarettafüst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2" w:name="__Fieldmark__235_2252206272"/>
      <w:bookmarkStart w:id="73" w:name="__Fieldmark__212_3237845597"/>
      <w:bookmarkStart w:id="74" w:name="__Fieldmark__3297_25994763641"/>
      <w:bookmarkStart w:id="75" w:name="__Fieldmark__446_1544268717"/>
      <w:bookmarkStart w:id="76" w:name="__Fieldmark__235_2252206272"/>
      <w:bookmarkStart w:id="77" w:name="__Fieldmark__235_2252206272"/>
      <w:bookmarkEnd w:id="73"/>
      <w:bookmarkEnd w:id="74"/>
      <w:bookmarkEnd w:id="75"/>
      <w:bookmarkEnd w:id="77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Egyéb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>
          <w:rFonts w:ascii="Azo Sans" w:hAnsi="Azo Sans"/>
          <w:b w:val="false"/>
          <w:b w:val="false"/>
          <w:bCs w:val="false"/>
          <w:sz w:val="22"/>
          <w:szCs w:val="22"/>
        </w:rPr>
      </w:pPr>
      <w:r>
        <w:rPr>
          <w:rFonts w:ascii="Azo Sans" w:hAnsi="Azo Sans"/>
          <w:b w:val="false"/>
          <w:bCs w:val="false"/>
          <w:sz w:val="22"/>
          <w:szCs w:val="22"/>
        </w:rPr>
      </w:r>
    </w:p>
    <w:p>
      <w:pPr>
        <w:pStyle w:val="Normal"/>
        <w:tabs>
          <w:tab w:val="left" w:pos="810" w:leader="none"/>
          <w:tab w:val="left" w:pos="1980" w:leader="none"/>
          <w:tab w:val="left" w:pos="4320" w:leader="none"/>
          <w:tab w:val="left" w:pos="5040" w:leader="none"/>
          <w:tab w:val="left" w:pos="5580" w:leader="none"/>
          <w:tab w:val="left" w:pos="5760" w:leader="none"/>
        </w:tabs>
        <w:ind w:left="360" w:right="0" w:hanging="0"/>
        <w:rPr>
          <w:rFonts w:ascii="Azo Sans" w:hAnsi="Azo Sans"/>
          <w:sz w:val="22"/>
          <w:szCs w:val="22"/>
        </w:rPr>
      </w:pPr>
      <w:r>
        <w:rPr>
          <w:rFonts w:ascii="Azo Sans" w:hAnsi="Azo Sans"/>
          <w:sz w:val="22"/>
          <w:szCs w:val="22"/>
        </w:rPr>
      </w:r>
    </w:p>
    <w:p>
      <w:pPr>
        <w:pStyle w:val="Normal"/>
        <w:widowControl/>
        <w:tabs>
          <w:tab w:val="center" w:pos="360" w:leader="none"/>
          <w:tab w:val="center" w:pos="630" w:leader="none"/>
          <w:tab w:val="center" w:pos="720" w:leader="none"/>
          <w:tab w:val="left" w:pos="810" w:leader="none"/>
        </w:tabs>
        <w:bidi w:val="0"/>
        <w:ind w:left="180" w:right="0" w:hanging="180"/>
        <w:jc w:val="left"/>
        <w:rPr>
          <w:rFonts w:ascii="Azo Sans" w:hAnsi="Azo Sans"/>
          <w:sz w:val="22"/>
          <w:szCs w:val="22"/>
        </w:rPr>
      </w:pPr>
      <w:r>
        <w:rPr>
          <w:rFonts w:ascii="Azo Sans" w:hAnsi="Azo Sans"/>
          <w:b/>
          <w:bCs/>
          <w:sz w:val="22"/>
          <w:szCs w:val="22"/>
        </w:rPr>
        <w:t>3. Hogyan értékelné az intézményük környékén az általános levegőminőség változását az előző évhez képest?</w:t>
      </w:r>
    </w:p>
    <w:p>
      <w:pPr>
        <w:pStyle w:val="Normal"/>
        <w:tabs>
          <w:tab w:val="left" w:pos="810" w:leader="none"/>
          <w:tab w:val="left" w:pos="1980" w:leader="none"/>
          <w:tab w:val="left" w:pos="4320" w:leader="none"/>
          <w:tab w:val="left" w:pos="5040" w:leader="none"/>
          <w:tab w:val="left" w:pos="5580" w:leader="none"/>
          <w:tab w:val="left" w:pos="5760" w:leader="none"/>
        </w:tabs>
        <w:rPr>
          <w:rFonts w:ascii="Azo Sans" w:hAnsi="Azo Sans"/>
          <w:b w:val="false"/>
          <w:b w:val="false"/>
          <w:bCs w:val="false"/>
          <w:sz w:val="22"/>
          <w:szCs w:val="22"/>
        </w:rPr>
      </w:pPr>
      <w:r>
        <w:rPr>
          <w:rFonts w:ascii="Azo Sans" w:hAnsi="Azo Sans"/>
          <w:b w:val="false"/>
          <w:bCs w:val="false"/>
          <w:sz w:val="22"/>
          <w:szCs w:val="22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8" w:name="__Fieldmark__253_2252206272"/>
      <w:bookmarkStart w:id="79" w:name="__Fieldmark__233_3237845597"/>
      <w:bookmarkStart w:id="80" w:name="__Fieldmark__3313_2599476364"/>
      <w:bookmarkStart w:id="81" w:name="__Fieldmark__83_1544268717"/>
      <w:bookmarkStart w:id="82" w:name="__Fieldmark__253_2252206272"/>
      <w:bookmarkStart w:id="83" w:name="__Fieldmark__253_2252206272"/>
      <w:bookmarkEnd w:id="79"/>
      <w:bookmarkEnd w:id="80"/>
      <w:bookmarkEnd w:id="81"/>
      <w:bookmarkEnd w:id="83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Sokkal jobb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4" w:name="__Fieldmark__270_2252206272"/>
      <w:bookmarkStart w:id="85" w:name="__Fieldmark__247_3237845597"/>
      <w:bookmarkStart w:id="86" w:name="__Fieldmark__3321_2599476364"/>
      <w:bookmarkStart w:id="87" w:name="__Fieldmark__93_1544268717"/>
      <w:bookmarkStart w:id="88" w:name="__Fieldmark__270_2252206272"/>
      <w:bookmarkStart w:id="89" w:name="__Fieldmark__270_2252206272"/>
      <w:bookmarkEnd w:id="85"/>
      <w:bookmarkEnd w:id="86"/>
      <w:bookmarkEnd w:id="87"/>
      <w:bookmarkEnd w:id="89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Egy kicsit jobb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0" w:name="__Fieldmark__286_2252206272"/>
      <w:bookmarkStart w:id="91" w:name="__Fieldmark__260_3237845597"/>
      <w:bookmarkStart w:id="92" w:name="__Fieldmark__3329_2599476364"/>
      <w:bookmarkStart w:id="93" w:name="__Fieldmark__103_1544268717"/>
      <w:bookmarkStart w:id="94" w:name="__Fieldmark__286_2252206272"/>
      <w:bookmarkStart w:id="95" w:name="__Fieldmark__286_2252206272"/>
      <w:bookmarkEnd w:id="91"/>
      <w:bookmarkEnd w:id="92"/>
      <w:bookmarkEnd w:id="93"/>
      <w:bookmarkEnd w:id="95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Nem változott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6" w:name="__Fieldmark__303_2252206272"/>
      <w:bookmarkStart w:id="97" w:name="__Fieldmark__274_3237845597"/>
      <w:bookmarkStart w:id="98" w:name="__Fieldmark__3337_2599476364"/>
      <w:bookmarkStart w:id="99" w:name="__Fieldmark__113_1544268717"/>
      <w:bookmarkStart w:id="100" w:name="__Fieldmark__303_2252206272"/>
      <w:bookmarkStart w:id="101" w:name="__Fieldmark__303_2252206272"/>
      <w:bookmarkEnd w:id="97"/>
      <w:bookmarkEnd w:id="98"/>
      <w:bookmarkEnd w:id="99"/>
      <w:bookmarkEnd w:id="101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Egy kicsit rosszabb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ascii="Azo Sans" w:hAnsi="Azo Sans"/>
          <w:b w:val="false"/>
          <w:bCs w:val="false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2" w:name="__Fieldmark__319_2252206272"/>
      <w:bookmarkStart w:id="103" w:name="__Fieldmark__287_3237845597"/>
      <w:bookmarkStart w:id="104" w:name="__Fieldmark__3345_2599476364"/>
      <w:bookmarkStart w:id="105" w:name="__Fieldmark__123_1544268717"/>
      <w:bookmarkStart w:id="106" w:name="__Fieldmark__319_2252206272"/>
      <w:bookmarkStart w:id="107" w:name="__Fieldmark__319_2252206272"/>
      <w:bookmarkEnd w:id="103"/>
      <w:bookmarkEnd w:id="104"/>
      <w:bookmarkEnd w:id="105"/>
      <w:bookmarkEnd w:id="107"/>
      <w:r>
        <w:rPr/>
      </w:r>
      <w:r>
        <w:rPr/>
        <w:fldChar w:fldCharType="end"/>
      </w:r>
      <w:r>
        <w:rPr>
          <w:rFonts w:ascii="Azo Sans" w:hAnsi="Azo Sans"/>
          <w:b w:val="false"/>
          <w:bCs w:val="false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Sokkal rosszabb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8" w:name="__Fieldmark__336_2252206272"/>
      <w:bookmarkStart w:id="109" w:name="__Fieldmark__301_3237845597"/>
      <w:bookmarkStart w:id="110" w:name="__Fieldmark__3345_25994763641"/>
      <w:bookmarkStart w:id="111" w:name="__Fieldmark__450_1544268717"/>
      <w:bookmarkStart w:id="112" w:name="__Fieldmark__336_2252206272"/>
      <w:bookmarkStart w:id="113" w:name="__Fieldmark__336_2252206272"/>
      <w:bookmarkEnd w:id="109"/>
      <w:bookmarkEnd w:id="110"/>
      <w:bookmarkEnd w:id="111"/>
      <w:bookmarkEnd w:id="113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bidi="ar-SA"/>
        </w:rPr>
        <w:t>Nem tudok/nem kívánok a kérdésre válaszolni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>
          <w:rFonts w:ascii="Azo Sans" w:hAnsi="Azo Sans"/>
          <w:sz w:val="22"/>
          <w:szCs w:val="22"/>
        </w:rPr>
      </w:pPr>
      <w:r>
        <w:rPr>
          <w:rFonts w:ascii="Azo Sans" w:hAnsi="Azo Sans"/>
          <w:b/>
          <w:bCs/>
          <w:sz w:val="22"/>
          <w:szCs w:val="22"/>
        </w:rPr>
        <w:br/>
      </w:r>
    </w:p>
    <w:p>
      <w:pPr>
        <w:pStyle w:val="Normal"/>
        <w:widowControl/>
        <w:tabs>
          <w:tab w:val="center" w:pos="360" w:leader="none"/>
          <w:tab w:val="center" w:pos="630" w:leader="none"/>
          <w:tab w:val="center" w:pos="720" w:leader="none"/>
          <w:tab w:val="left" w:pos="810" w:leader="none"/>
        </w:tabs>
        <w:overflowPunct w:val="false"/>
        <w:bidi w:val="0"/>
        <w:ind w:left="269" w:right="0" w:hanging="269"/>
        <w:jc w:val="left"/>
        <w:rPr>
          <w:rFonts w:ascii="Azo Sans" w:hAnsi="Azo Sans"/>
          <w:sz w:val="22"/>
          <w:szCs w:val="22"/>
        </w:rPr>
      </w:pPr>
      <w:r>
        <w:rPr>
          <w:rFonts w:ascii="Azo Sans" w:hAnsi="Azo Sans"/>
          <w:b/>
          <w:bCs/>
          <w:sz w:val="22"/>
          <w:szCs w:val="22"/>
        </w:rPr>
        <w:t xml:space="preserve">4. </w:t>
      </w:r>
      <w:r>
        <w:rPr>
          <w:rFonts w:eastAsia="Times New Roman" w:cs="Times New Roman" w:ascii="Azo Sans" w:hAnsi="Azo Sans"/>
          <w:b/>
          <w:bCs/>
          <w:i w:val="false"/>
          <w:caps w:val="false"/>
          <w:smallCaps w:val="false"/>
          <w:color w:val="auto"/>
          <w:spacing w:val="0"/>
          <w:sz w:val="22"/>
          <w:szCs w:val="22"/>
          <w:lang w:val="en-GB" w:eastAsia="zh-CN" w:bidi="ar-SA"/>
        </w:rPr>
        <w:t>Miben nyilvánul meg az Önök intézményében a légszennyezés hatása?</w:t>
        <w:br/>
        <w:t>Több választ is megadhat.</w:t>
      </w:r>
    </w:p>
    <w:p>
      <w:pPr>
        <w:pStyle w:val="Normal"/>
        <w:widowControl/>
        <w:tabs>
          <w:tab w:val="center" w:pos="360" w:leader="none"/>
          <w:tab w:val="center" w:pos="630" w:leader="none"/>
          <w:tab w:val="center" w:pos="720" w:leader="none"/>
          <w:tab w:val="left" w:pos="810" w:leader="none"/>
        </w:tabs>
        <w:bidi w:val="0"/>
        <w:ind w:left="180" w:right="0" w:hanging="180"/>
        <w:jc w:val="left"/>
        <w:rPr>
          <w:rFonts w:ascii="Azo Sans" w:hAnsi="Azo Sans"/>
          <w:b/>
          <w:b/>
          <w:bCs/>
          <w:sz w:val="22"/>
          <w:szCs w:val="22"/>
        </w:rPr>
      </w:pPr>
      <w:r>
        <w:rPr>
          <w:rFonts w:ascii="Azo Sans" w:hAnsi="Azo Sans"/>
          <w:b/>
          <w:bCs/>
          <w:sz w:val="22"/>
          <w:szCs w:val="22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cs="Arial" w:ascii="Azo Sans" w:hAnsi="Azo Sans"/>
          <w:b/>
          <w:bCs/>
          <w:color w:val="000000"/>
          <w:sz w:val="22"/>
          <w:szCs w:val="22"/>
        </w:rPr>
        <w:tab/>
      </w: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4" w:name="__Fieldmark__359_2252206272"/>
      <w:bookmarkStart w:id="115" w:name="__Fieldmark__324_3237845597"/>
      <w:bookmarkStart w:id="116" w:name="__Fieldmark__3648_2599476364"/>
      <w:bookmarkStart w:id="117" w:name="__Fieldmark__176_1544268717"/>
      <w:bookmarkStart w:id="118" w:name="__Fieldmark__359_2252206272"/>
      <w:bookmarkStart w:id="119" w:name="__Fieldmark__359_2252206272"/>
      <w:bookmarkEnd w:id="115"/>
      <w:bookmarkEnd w:id="116"/>
      <w:bookmarkEnd w:id="117"/>
      <w:bookmarkEnd w:id="119"/>
      <w:r>
        <w:rPr/>
      </w:r>
      <w:r>
        <w:rPr/>
        <w:fldChar w:fldCharType="end"/>
      </w: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Aggódó szülők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0" w:name="__Fieldmark__376_2252206272"/>
      <w:bookmarkStart w:id="121" w:name="__Fieldmark__338_3237845597"/>
      <w:bookmarkStart w:id="122" w:name="__Fieldmark__3649_2599476364"/>
      <w:bookmarkStart w:id="123" w:name="__Fieldmark__186_1544268717"/>
      <w:bookmarkStart w:id="124" w:name="__Fieldmark__376_2252206272"/>
      <w:bookmarkStart w:id="125" w:name="__Fieldmark__376_2252206272"/>
      <w:bookmarkEnd w:id="121"/>
      <w:bookmarkEnd w:id="122"/>
      <w:bookmarkEnd w:id="123"/>
      <w:bookmarkEnd w:id="125"/>
      <w:r>
        <w:rPr/>
      </w:r>
      <w:r>
        <w:rPr/>
        <w:fldChar w:fldCharType="end"/>
      </w: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Kevesebb szabadtéri játék a gyerekekkel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6" w:name="__Fieldmark__393_2252206272"/>
      <w:bookmarkStart w:id="127" w:name="__Fieldmark__352_3237845597"/>
      <w:bookmarkStart w:id="128" w:name="__Fieldmark__3650_2599476364"/>
      <w:bookmarkStart w:id="129" w:name="__Fieldmark__196_1544268717"/>
      <w:bookmarkStart w:id="130" w:name="__Fieldmark__393_2252206272"/>
      <w:bookmarkStart w:id="131" w:name="__Fieldmark__393_2252206272"/>
      <w:bookmarkEnd w:id="127"/>
      <w:bookmarkEnd w:id="128"/>
      <w:bookmarkEnd w:id="129"/>
      <w:bookmarkEnd w:id="131"/>
      <w:r>
        <w:rPr/>
      </w:r>
      <w:r>
        <w:rPr/>
        <w:fldChar w:fldCharType="end"/>
      </w: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Szem / orr / torok irritációja gyerekeknél és/vagy személyzetnél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>
          <w:rFonts w:eastAsia="Times New Roman" w:cs="Times New Roman"/>
          <w:b w:val="false"/>
          <w:b w:val="false"/>
          <w:bCs w:val="false"/>
          <w:color w:val="auto"/>
          <w:lang w:val="en-GB" w:bidi="ar-SA"/>
        </w:rPr>
      </w:pPr>
      <w:r>
        <w:rPr>
          <w:rFonts w:eastAsia="Times New Roman" w:cs="Times New Roman"/>
          <w:b w:val="false"/>
          <w:bCs w:val="false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2" w:name="__Fieldmark__409_2252206272"/>
      <w:bookmarkStart w:id="133" w:name="__Fieldmark__365_3237845597"/>
      <w:bookmarkStart w:id="134" w:name="__Fieldmark__3653_2599476364"/>
      <w:bookmarkStart w:id="135" w:name="__Fieldmark__206_1544268717"/>
      <w:bookmarkStart w:id="136" w:name="__Fieldmark__409_2252206272"/>
      <w:bookmarkStart w:id="137" w:name="__Fieldmark__409_2252206272"/>
      <w:bookmarkEnd w:id="133"/>
      <w:bookmarkEnd w:id="134"/>
      <w:bookmarkEnd w:id="135"/>
      <w:bookmarkEnd w:id="137"/>
      <w:r>
        <w:rPr/>
      </w:r>
      <w:r>
        <w:rPr/>
        <w:fldChar w:fldCharType="end"/>
      </w:r>
      <w:r>
        <w:rPr>
          <w:rFonts w:eastAsia="Times New Roman" w:cs="Arial" w:ascii="Azo Sans" w:hAnsi="Azo Sans"/>
          <w:b w:val="false"/>
          <w:bCs w:val="false"/>
          <w:color w:val="000000"/>
          <w:sz w:val="22"/>
          <w:szCs w:val="22"/>
          <w:lang w:val="en-GB" w:bidi="ar-SA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Asztma és egyéb krónikus légúti betegségek gyakoribb előfordulása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8" w:name="__Fieldmark__425_2252206272"/>
      <w:bookmarkStart w:id="139" w:name="__Fieldmark__378_3237845597"/>
      <w:bookmarkStart w:id="140" w:name="__Fieldmark__3654_2599476364"/>
      <w:bookmarkStart w:id="141" w:name="__Fieldmark__216_1544268717"/>
      <w:bookmarkStart w:id="142" w:name="__Fieldmark__425_2252206272"/>
      <w:bookmarkStart w:id="143" w:name="__Fieldmark__425_2252206272"/>
      <w:bookmarkEnd w:id="139"/>
      <w:bookmarkEnd w:id="140"/>
      <w:bookmarkEnd w:id="141"/>
      <w:bookmarkEnd w:id="143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Szem / orr / torok irritációja gyerekeknél és/vagy személyzetnél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4" w:name="__Fieldmark__440_2252206272"/>
      <w:bookmarkStart w:id="145" w:name="__Fieldmark__390_3237845597"/>
      <w:bookmarkStart w:id="146" w:name="__Fieldmark__3655_2599476364"/>
      <w:bookmarkStart w:id="147" w:name="__Fieldmark__225_1544268717"/>
      <w:bookmarkStart w:id="148" w:name="__Fieldmark__440_2252206272"/>
      <w:bookmarkStart w:id="149" w:name="__Fieldmark__440_2252206272"/>
      <w:bookmarkEnd w:id="145"/>
      <w:bookmarkEnd w:id="146"/>
      <w:bookmarkEnd w:id="147"/>
      <w:bookmarkEnd w:id="149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Rossz látási körülmények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50" w:name="__Fieldmark__455_2252206272"/>
      <w:bookmarkStart w:id="151" w:name="__Fieldmark__402_3237845597"/>
      <w:bookmarkStart w:id="152" w:name="__Fieldmark__3656_2599476364"/>
      <w:bookmarkStart w:id="153" w:name="__Fieldmark__234_1544268717"/>
      <w:bookmarkStart w:id="154" w:name="__Fieldmark__455_2252206272"/>
      <w:bookmarkStart w:id="155" w:name="__Fieldmark__455_2252206272"/>
      <w:bookmarkEnd w:id="151"/>
      <w:bookmarkEnd w:id="152"/>
      <w:bookmarkEnd w:id="153"/>
      <w:bookmarkEnd w:id="155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Gyerekeket és munkatársakat zavaró szagok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56" w:name="__Fieldmark__470_2252206272"/>
      <w:bookmarkStart w:id="157" w:name="__Fieldmark__414_3237845597"/>
      <w:bookmarkStart w:id="158" w:name="__Fieldmark__3660_2599476364"/>
      <w:bookmarkStart w:id="159" w:name="__Fieldmark__243_1544268717"/>
      <w:bookmarkStart w:id="160" w:name="__Fieldmark__470_2252206272"/>
      <w:bookmarkStart w:id="161" w:name="__Fieldmark__470_2252206272"/>
      <w:bookmarkEnd w:id="157"/>
      <w:bookmarkEnd w:id="158"/>
      <w:bookmarkEnd w:id="159"/>
      <w:bookmarkEnd w:id="161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Egyéb:____________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center"/>
        <w:rPr>
          <w:rFonts w:ascii="Azo Sans" w:hAnsi="Azo Sans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folytatás a következő oldalon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b/>
          <w:b/>
          <w:bCs/>
          <w:color w:val="auto"/>
          <w:lang w:val="en-GB" w:bidi="ar-SA"/>
        </w:rPr>
      </w:pPr>
      <w:r>
        <w:rPr>
          <w:rFonts w:eastAsia="Times New Roman" w:cs="Times New Roman"/>
          <w:b/>
          <w:bCs/>
          <w:color w:val="auto"/>
          <w:lang w:val="en-GB" w:bidi="ar-SA"/>
        </w:rPr>
      </w:r>
    </w:p>
    <w:p>
      <w:pPr>
        <w:pStyle w:val="Default"/>
        <w:widowControl/>
        <w:tabs>
          <w:tab w:val="left" w:pos="450" w:leader="none"/>
          <w:tab w:val="left" w:pos="7560" w:leader="none"/>
        </w:tabs>
        <w:overflowPunct w:val="false"/>
        <w:bidi w:val="0"/>
        <w:ind w:left="269" w:right="0" w:hanging="269"/>
        <w:jc w:val="left"/>
        <w:rPr>
          <w:rFonts w:eastAsia="Times New Roman" w:cs="Times New Roman"/>
          <w:b/>
          <w:b/>
          <w:bCs/>
          <w:color w:val="auto"/>
          <w:lang w:val="en-GB" w:bidi="ar-SA"/>
        </w:rPr>
      </w:pPr>
      <w:r>
        <w:rPr>
          <w:rFonts w:eastAsia="Times New Roman" w:cs="Times New Roman"/>
          <w:b/>
          <w:bCs/>
          <w:color w:val="auto"/>
          <w:lang w:val="en-GB" w:bidi="ar-SA"/>
        </w:rPr>
      </w:r>
    </w:p>
    <w:p>
      <w:pPr>
        <w:pStyle w:val="Default"/>
        <w:widowControl/>
        <w:tabs>
          <w:tab w:val="left" w:pos="450" w:leader="none"/>
          <w:tab w:val="left" w:pos="7560" w:leader="none"/>
        </w:tabs>
        <w:overflowPunct w:val="false"/>
        <w:bidi w:val="0"/>
        <w:ind w:left="269" w:right="0" w:hanging="269"/>
        <w:jc w:val="left"/>
        <w:rPr>
          <w:rFonts w:eastAsia="Times New Roman" w:cs="Times New Roman"/>
          <w:b/>
          <w:b/>
          <w:bCs/>
          <w:color w:val="auto"/>
          <w:lang w:val="en-GB" w:bidi="ar-SA"/>
        </w:rPr>
      </w:pPr>
      <w:r>
        <w:rPr>
          <w:rFonts w:eastAsia="Times New Roman" w:cs="Times New Roman"/>
          <w:b/>
          <w:bCs/>
          <w:color w:val="auto"/>
          <w:lang w:val="en-GB" w:bidi="ar-SA"/>
        </w:rPr>
      </w:r>
    </w:p>
    <w:p>
      <w:pPr>
        <w:pStyle w:val="Default"/>
        <w:widowControl/>
        <w:tabs>
          <w:tab w:val="left" w:pos="450" w:leader="none"/>
          <w:tab w:val="left" w:pos="7560" w:leader="none"/>
        </w:tabs>
        <w:overflowPunct w:val="false"/>
        <w:bidi w:val="0"/>
        <w:ind w:left="269" w:right="0" w:hanging="269"/>
        <w:jc w:val="left"/>
        <w:rPr>
          <w:rFonts w:eastAsia="Times New Roman" w:cs="Times New Roman"/>
          <w:b/>
          <w:b/>
          <w:bCs/>
          <w:color w:val="auto"/>
          <w:lang w:val="en-GB" w:bidi="ar-SA"/>
        </w:rPr>
      </w:pPr>
      <w:r>
        <w:rPr>
          <w:rFonts w:eastAsia="Times New Roman" w:cs="Times New Roman"/>
          <w:b/>
          <w:bCs/>
          <w:color w:val="auto"/>
          <w:lang w:val="en-GB" w:bidi="ar-SA"/>
        </w:rPr>
      </w:r>
    </w:p>
    <w:p>
      <w:pPr>
        <w:pStyle w:val="Default"/>
        <w:widowControl/>
        <w:tabs>
          <w:tab w:val="left" w:pos="450" w:leader="none"/>
          <w:tab w:val="left" w:pos="7560" w:leader="none"/>
        </w:tabs>
        <w:overflowPunct w:val="false"/>
        <w:bidi w:val="0"/>
        <w:ind w:left="269" w:right="0" w:hanging="269"/>
        <w:jc w:val="left"/>
        <w:rPr>
          <w:rFonts w:eastAsia="Times New Roman" w:cs="Times New Roman"/>
          <w:b/>
          <w:b/>
          <w:bCs/>
          <w:color w:val="auto"/>
          <w:lang w:val="en-GB" w:bidi="ar-SA"/>
        </w:rPr>
      </w:pPr>
      <w:r>
        <w:rPr>
          <w:rFonts w:eastAsia="Times New Roman" w:cs="Times New Roman"/>
          <w:b/>
          <w:bCs/>
          <w:color w:val="auto"/>
          <w:lang w:val="en-GB" w:bidi="ar-SA"/>
        </w:rPr>
      </w:r>
    </w:p>
    <w:p>
      <w:pPr>
        <w:pStyle w:val="Default"/>
        <w:widowControl/>
        <w:tabs>
          <w:tab w:val="left" w:pos="450" w:leader="none"/>
          <w:tab w:val="left" w:pos="7560" w:leader="none"/>
        </w:tabs>
        <w:overflowPunct w:val="false"/>
        <w:bidi w:val="0"/>
        <w:ind w:left="269" w:right="0" w:hanging="269"/>
        <w:jc w:val="left"/>
        <w:rPr>
          <w:rFonts w:eastAsia="Times New Roman" w:cs="Times New Roman"/>
          <w:b/>
          <w:b/>
          <w:bCs/>
          <w:color w:val="auto"/>
          <w:lang w:val="en-GB" w:bidi="ar-SA"/>
        </w:rPr>
      </w:pPr>
      <w:r>
        <w:rPr>
          <w:rFonts w:eastAsia="Times New Roman" w:cs="Times New Roman"/>
          <w:b/>
          <w:bCs/>
          <w:color w:val="auto"/>
          <w:lang w:val="en-GB" w:bidi="ar-SA"/>
        </w:rPr>
      </w:r>
    </w:p>
    <w:p>
      <w:pPr>
        <w:pStyle w:val="Default"/>
        <w:widowControl/>
        <w:tabs>
          <w:tab w:val="left" w:pos="450" w:leader="none"/>
          <w:tab w:val="left" w:pos="7560" w:leader="none"/>
        </w:tabs>
        <w:overflowPunct w:val="false"/>
        <w:bidi w:val="0"/>
        <w:ind w:left="269" w:right="0" w:hanging="269"/>
        <w:jc w:val="left"/>
        <w:rPr>
          <w:rFonts w:eastAsia="Times New Roman" w:cs="Times New Roman"/>
          <w:b/>
          <w:b/>
          <w:bCs/>
          <w:color w:val="auto"/>
          <w:lang w:val="en-GB" w:bidi="ar-SA"/>
        </w:rPr>
      </w:pPr>
      <w:r>
        <w:rPr>
          <w:rFonts w:eastAsia="Times New Roman" w:cs="Times New Roman"/>
          <w:b/>
          <w:bCs/>
          <w:color w:val="auto"/>
          <w:lang w:val="en-GB" w:bidi="ar-SA"/>
        </w:rPr>
      </w:r>
    </w:p>
    <w:p>
      <w:pPr>
        <w:pStyle w:val="Default"/>
        <w:widowControl/>
        <w:tabs>
          <w:tab w:val="left" w:pos="450" w:leader="none"/>
          <w:tab w:val="left" w:pos="7560" w:leader="none"/>
        </w:tabs>
        <w:overflowPunct w:val="false"/>
        <w:bidi w:val="0"/>
        <w:ind w:left="269" w:right="0" w:hanging="269"/>
        <w:jc w:val="left"/>
        <w:rPr>
          <w:rFonts w:ascii="Azo Sans" w:hAnsi="Azo Sans"/>
          <w:sz w:val="22"/>
          <w:szCs w:val="22"/>
        </w:rPr>
      </w:pPr>
      <w:r>
        <w:rPr>
          <w:rFonts w:eastAsia="Times New Roman" w:cs="Times New Roman" w:ascii="Azo Sans" w:hAnsi="Azo Sans"/>
          <w:b/>
          <w:bCs/>
          <w:color w:val="auto"/>
          <w:sz w:val="22"/>
          <w:szCs w:val="22"/>
          <w:lang w:val="en-GB" w:bidi="ar-SA"/>
        </w:rPr>
        <w:t xml:space="preserve">5. </w:t>
      </w:r>
      <w:r>
        <w:rPr>
          <w:rFonts w:eastAsia="Times New Roman" w:cs="Times New Roman" w:ascii="Azo Sans" w:hAnsi="Azo Sans"/>
          <w:b/>
          <w:bCs/>
          <w:i w:val="false"/>
          <w:caps w:val="false"/>
          <w:smallCaps w:val="false"/>
          <w:color w:val="auto"/>
          <w:spacing w:val="0"/>
          <w:sz w:val="22"/>
          <w:szCs w:val="22"/>
          <w:lang w:val="en-GB" w:eastAsia="zh-CN" w:bidi="ar-SA"/>
        </w:rPr>
        <w:t>Kérjük, jelölje meg, mennyire ért egyet a következő állításokkal</w:t>
        <w:br/>
        <w:t>(1 – Egyáltalán nem ért egyet, 2 - nem ért egyet, 3 - egyet is ért, meg nem is 4 – egyetért, 5 teljes mértékben egyet ért).</w:t>
      </w:r>
    </w:p>
    <w:p>
      <w:pPr>
        <w:pStyle w:val="Normal"/>
        <w:widowControl/>
        <w:tabs>
          <w:tab w:val="center" w:pos="360" w:leader="none"/>
          <w:tab w:val="center" w:pos="630" w:leader="none"/>
          <w:tab w:val="center" w:pos="720" w:leader="none"/>
          <w:tab w:val="left" w:pos="810" w:leader="none"/>
        </w:tabs>
        <w:bidi w:val="0"/>
        <w:ind w:left="180" w:right="0" w:hanging="180"/>
        <w:jc w:val="left"/>
        <w:rPr>
          <w:rFonts w:ascii="Azo Sans" w:hAnsi="Azo Sans"/>
          <w:b w:val="false"/>
          <w:b w:val="false"/>
          <w:bCs w:val="false"/>
          <w:sz w:val="22"/>
          <w:szCs w:val="22"/>
        </w:rPr>
      </w:pPr>
      <w:r>
        <w:rPr>
          <w:rFonts w:ascii="Azo Sans" w:hAnsi="Azo Sans"/>
          <w:b w:val="false"/>
          <w:bCs w:val="false"/>
          <w:sz w:val="22"/>
          <w:szCs w:val="22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2" w:name="__Fieldmark__492_2252206272"/>
      <w:bookmarkStart w:id="163" w:name="__Fieldmark__435_3237845597"/>
      <w:bookmarkStart w:id="164" w:name="__Fieldmark__3648_25994763641"/>
      <w:bookmarkStart w:id="165" w:name="__Fieldmark__477_1544268717"/>
      <w:bookmarkStart w:id="166" w:name="__Fieldmark__492_2252206272"/>
      <w:bookmarkStart w:id="167" w:name="__Fieldmark__492_2252206272"/>
      <w:bookmarkEnd w:id="163"/>
      <w:bookmarkEnd w:id="164"/>
      <w:bookmarkEnd w:id="165"/>
      <w:bookmarkEnd w:id="167"/>
      <w:r>
        <w:rPr/>
      </w:r>
      <w:r>
        <w:rPr/>
        <w:fldChar w:fldCharType="end"/>
      </w: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A levegő minőségének javítása mindenki felelőssége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/>
      </w:pP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br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8" w:name="__Fieldmark__509_2252206272"/>
      <w:bookmarkStart w:id="169" w:name="__Fieldmark__449_3237845597"/>
      <w:bookmarkStart w:id="170" w:name="__Fieldmark__3649_25994763641"/>
      <w:bookmarkStart w:id="171" w:name="__Fieldmark__478_1544268717"/>
      <w:bookmarkStart w:id="172" w:name="__Fieldmark__509_2252206272"/>
      <w:bookmarkStart w:id="173" w:name="__Fieldmark__509_2252206272"/>
      <w:bookmarkEnd w:id="169"/>
      <w:bookmarkEnd w:id="170"/>
      <w:bookmarkEnd w:id="171"/>
      <w:bookmarkEnd w:id="173"/>
      <w:r>
        <w:rPr/>
      </w:r>
      <w:r>
        <w:rPr/>
        <w:fldChar w:fldCharType="end"/>
      </w: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A levegő minőségét az ipar korlátozásával lehet javítani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overflowPunct w:val="false"/>
        <w:bidi w:val="0"/>
        <w:ind w:left="900" w:right="0" w:hanging="449"/>
        <w:jc w:val="left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overflowPunct w:val="false"/>
        <w:bidi w:val="0"/>
        <w:ind w:left="900" w:right="0" w:hanging="44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4" w:name="__Fieldmark__525_2252206272"/>
      <w:bookmarkStart w:id="175" w:name="__Fieldmark__462_3237845597"/>
      <w:bookmarkStart w:id="176" w:name="__Fieldmark__3650_25994763641"/>
      <w:bookmarkStart w:id="177" w:name="__Fieldmark__481_1544268717"/>
      <w:bookmarkStart w:id="178" w:name="__Fieldmark__525_2252206272"/>
      <w:bookmarkStart w:id="179" w:name="__Fieldmark__525_2252206272"/>
      <w:bookmarkEnd w:id="175"/>
      <w:bookmarkEnd w:id="176"/>
      <w:bookmarkEnd w:id="177"/>
      <w:bookmarkEnd w:id="179"/>
      <w:r>
        <w:rPr/>
      </w:r>
      <w:r>
        <w:rPr/>
        <w:fldChar w:fldCharType="end"/>
      </w:r>
      <w:r>
        <w:rPr>
          <w:rFonts w:cs="Arial" w:ascii="Azo Sans" w:hAnsi="Azo Sans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>A szennyezők felelősségre vonás menetének gyorsításán,                                     egyértelműsítésén kéne dolgoznia a hatóságoknak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449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overflowPunct w:val="false"/>
        <w:bidi w:val="0"/>
        <w:ind w:left="900" w:right="0" w:hanging="44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0" w:name="__Fieldmark__541_2252206272"/>
      <w:bookmarkStart w:id="181" w:name="__Fieldmark__475_3237845597"/>
      <w:bookmarkStart w:id="182" w:name="__Fieldmark__3653_25994763641"/>
      <w:bookmarkStart w:id="183" w:name="__Fieldmark__483_1544268717"/>
      <w:bookmarkStart w:id="184" w:name="__Fieldmark__541_2252206272"/>
      <w:bookmarkStart w:id="185" w:name="__Fieldmark__541_2252206272"/>
      <w:bookmarkEnd w:id="181"/>
      <w:bookmarkEnd w:id="182"/>
      <w:bookmarkEnd w:id="183"/>
      <w:bookmarkEnd w:id="185"/>
      <w:r>
        <w:rPr/>
      </w:r>
      <w:r>
        <w:rPr/>
        <w:fldChar w:fldCharType="end"/>
      </w:r>
      <w:r>
        <w:rPr>
          <w:rFonts w:eastAsia="Times New Roman" w:cs="Arial" w:ascii="Azo Sans" w:hAnsi="Azo Sans"/>
          <w:b w:val="false"/>
          <w:bCs w:val="false"/>
          <w:color w:val="000000"/>
          <w:sz w:val="22"/>
          <w:szCs w:val="22"/>
          <w:lang w:val="en-GB" w:bidi="ar-SA"/>
        </w:rPr>
        <w:t xml:space="preserve">  Településünkön</w:t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sok helyen hulladékkal vagy rossz minőségű fával fűtenek kisgyereket foglalkoztató intézmények környékén is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overflowPunct w:val="false"/>
        <w:bidi w:val="0"/>
        <w:ind w:left="900" w:right="0" w:hanging="44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6" w:name="__Fieldmark__558_2252206272"/>
      <w:bookmarkStart w:id="187" w:name="__Fieldmark__492_3237845597"/>
      <w:bookmarkStart w:id="188" w:name="__Fieldmark__3654_25994763641"/>
      <w:bookmarkStart w:id="189" w:name="__Fieldmark__485_1544268717"/>
      <w:bookmarkStart w:id="190" w:name="__Fieldmark__558_2252206272"/>
      <w:bookmarkStart w:id="191" w:name="__Fieldmark__558_2252206272"/>
      <w:bookmarkEnd w:id="187"/>
      <w:bookmarkEnd w:id="188"/>
      <w:bookmarkEnd w:id="189"/>
      <w:bookmarkEnd w:id="191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Több tájékoztató / oktató kampányt kellene folytatni a témában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bidi w:val="0"/>
        <w:ind w:left="720" w:right="0" w:hanging="26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overflowPunct w:val="false"/>
        <w:bidi w:val="0"/>
        <w:ind w:left="900" w:right="0" w:hanging="44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2" w:name="__Fieldmark__573_2252206272"/>
      <w:bookmarkStart w:id="193" w:name="__Fieldmark__504_3237845597"/>
      <w:bookmarkStart w:id="194" w:name="__Fieldmark__3655_25994763641"/>
      <w:bookmarkStart w:id="195" w:name="__Fieldmark__487_1544268717"/>
      <w:bookmarkStart w:id="196" w:name="__Fieldmark__573_2252206272"/>
      <w:bookmarkStart w:id="197" w:name="__Fieldmark__573_2252206272"/>
      <w:bookmarkEnd w:id="193"/>
      <w:bookmarkEnd w:id="194"/>
      <w:bookmarkEnd w:id="195"/>
      <w:bookmarkEnd w:id="197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Az önkormányzatnak a fűtési szezonban mérésekkel kellene ellenőriznie a levegő minőségét</w:t>
      </w:r>
    </w:p>
    <w:p>
      <w:pPr>
        <w:pStyle w:val="Normal"/>
        <w:widowControl/>
        <w:tabs>
          <w:tab w:val="left" w:pos="450" w:leader="none"/>
          <w:tab w:val="left" w:pos="7560" w:leader="none"/>
        </w:tabs>
        <w:overflowPunct w:val="false"/>
        <w:bidi w:val="0"/>
        <w:ind w:left="900" w:right="0" w:hanging="449"/>
        <w:jc w:val="left"/>
        <w:rPr>
          <w:rFonts w:eastAsia="Times New Roman" w:cs="Times New Roman"/>
          <w:color w:val="auto"/>
          <w:lang w:val="en-GB" w:bidi="ar-SA"/>
        </w:rPr>
      </w:pPr>
      <w:r>
        <w:rPr>
          <w:rFonts w:eastAsia="Times New Roman" w:cs="Times New Roman"/>
          <w:color w:val="auto"/>
          <w:lang w:val="en-GB" w:bidi="ar-SA"/>
        </w:rPr>
      </w:r>
    </w:p>
    <w:p>
      <w:pPr>
        <w:pStyle w:val="Normal"/>
        <w:widowControl/>
        <w:tabs>
          <w:tab w:val="left" w:pos="450" w:leader="none"/>
          <w:tab w:val="left" w:pos="7560" w:leader="none"/>
        </w:tabs>
        <w:overflowPunct w:val="false"/>
        <w:bidi w:val="0"/>
        <w:ind w:left="900" w:right="0" w:hanging="449"/>
        <w:jc w:val="left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8" w:name="__Fieldmark__588_2252206272"/>
      <w:bookmarkStart w:id="199" w:name="__Fieldmark__516_3237845597"/>
      <w:bookmarkStart w:id="200" w:name="__Fieldmark__3656_25994763641"/>
      <w:bookmarkStart w:id="201" w:name="__Fieldmark__489_1544268717"/>
      <w:bookmarkStart w:id="202" w:name="__Fieldmark__588_2252206272"/>
      <w:bookmarkStart w:id="203" w:name="__Fieldmark__588_2252206272"/>
      <w:bookmarkEnd w:id="199"/>
      <w:bookmarkEnd w:id="200"/>
      <w:bookmarkEnd w:id="201"/>
      <w:bookmarkEnd w:id="203"/>
      <w:r>
        <w:rPr/>
      </w:r>
      <w:r>
        <w:rPr/>
        <w:fldChar w:fldCharType="end"/>
      </w:r>
      <w:r>
        <w:rPr>
          <w:rFonts w:eastAsia="Times New Roman" w:cs="Times New Roman" w:ascii="Azo Sans" w:hAnsi="Azo Sans"/>
          <w:b w:val="false"/>
          <w:bCs w:val="false"/>
          <w:color w:val="auto"/>
          <w:sz w:val="22"/>
          <w:szCs w:val="22"/>
          <w:lang w:val="en-GB" w:bidi="ar-SA"/>
        </w:rPr>
        <w:t xml:space="preserve">  </w:t>
      </w:r>
      <w:r>
        <w:rPr>
          <w:rFonts w:eastAsia="Times New Roman" w:cs="Times New Roman" w:ascii="Azo Sans" w:hAnsi="Azo Sans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en-GB" w:eastAsia="zh-CN" w:bidi="ar-SA"/>
        </w:rPr>
        <w:t>A gépjárművek is a szennyezés forrása, emiatt korlátozni kellene a forgalmat bizonyos helyeken</w:t>
      </w:r>
    </w:p>
    <w:p>
      <w:pPr>
        <w:pStyle w:val="Default"/>
        <w:bidi w:val="0"/>
        <w:spacing w:before="120" w:after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613" w:right="1642" w:header="720" w:top="2160" w:footer="0" w:bottom="5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zo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M1"/>
      <w:bidi w:val="0"/>
      <w:jc w:val="center"/>
      <w:rPr>
        <w:rFonts w:ascii="Azo Sans" w:hAnsi="Azo Sans"/>
        <w:sz w:val="26"/>
        <w:szCs w:val="26"/>
      </w:rPr>
    </w:pPr>
    <w:r>
      <w:rPr>
        <w:rFonts w:eastAsia="Times New Roman" w:cs="Arial" w:ascii="Azo Sans" w:hAnsi="Azo Sans"/>
        <w:b/>
        <w:color w:val="000000"/>
        <w:sz w:val="26"/>
        <w:szCs w:val="26"/>
        <w:lang w:val="en-GB" w:eastAsia="en-US" w:bidi="ar-SA"/>
      </w:rPr>
      <w:t>NE FŰTS HULLADÉKKAL MOZGALOM</w:t>
    </w:r>
  </w:p>
  <w:p>
    <w:pPr>
      <w:pStyle w:val="CM1"/>
      <w:bidi w:val="0"/>
      <w:jc w:val="center"/>
      <w:rPr/>
    </w:pPr>
    <w:r>
      <w:rPr>
        <w:rFonts w:eastAsia="Times New Roman" w:cs="Arial" w:ascii="Azo Sans" w:hAnsi="Azo Sans"/>
        <w:b/>
        <w:color w:val="000000"/>
        <w:sz w:val="26"/>
        <w:szCs w:val="26"/>
        <w:lang w:val="en-GB" w:eastAsia="en-US" w:bidi="ar-SA"/>
      </w:rPr>
      <w:t xml:space="preserve">Légszennyezéssel kapcsolatos kérdőív - a  kisgyerekeket leginkább érintő helyszínek felmérésére - </w:t>
    </w:r>
    <w:r>
      <w:rPr>
        <w:rFonts w:eastAsia="Times New Roman" w:cs="Arial" w:ascii="Azo Sans" w:hAnsi="Azo Sans"/>
        <w:b/>
        <w:i/>
        <w:iCs/>
        <w:color w:val="000000"/>
        <w:sz w:val="26"/>
        <w:szCs w:val="26"/>
        <w:highlight w:val="yellow"/>
        <w:lang w:val="en-GB" w:eastAsia="en-US" w:bidi="ar-SA"/>
      </w:rPr>
      <w:t>[dátum]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 w:val="false"/>
      <w:overflowPunct w:val="false"/>
      <w:bidi w:val="0"/>
      <w:jc w:val="left"/>
    </w:pPr>
    <w:rPr>
      <w:rFonts w:ascii="Helvetica" w:hAnsi="Helvetica" w:eastAsia="Times New Roman" w:cs="Helvetica"/>
      <w:color w:val="000000"/>
      <w:kern w:val="0"/>
      <w:sz w:val="24"/>
      <w:szCs w:val="24"/>
      <w:lang w:val="en-GB" w:eastAsia="zh-CN" w:bidi="ar-SA"/>
    </w:rPr>
  </w:style>
  <w:style w:type="paragraph" w:styleId="CM1">
    <w:name w:val="CM1"/>
    <w:basedOn w:val="Default"/>
    <w:next w:val="Default"/>
    <w:qFormat/>
    <w:pPr/>
    <w:rPr>
      <w:rFonts w:cs="Times New Roman"/>
      <w:color w:val="000000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4</Pages>
  <Words>403</Words>
  <Characters>2391</Characters>
  <CharactersWithSpaces>2854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2021-02-26T19:07:32Z</dcterms:created>
  <dc:creator/>
  <dc:description/>
  <dc:language>en-US</dc:language>
  <cp:lastModifiedBy/>
  <dcterms:modified xsi:type="dcterms:W3CDTF">2021-02-26T19:07:36Z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-1821954939</vt:i4>
  </property>
  <property fmtid="{D5CDD505-2E9C-101B-9397-08002B2CF9AE}" pid="3" name="_AuthorEmail">
    <vt:lpwstr>Brenda.Manley@wales.nhs.uk</vt:lpwstr>
  </property>
  <property fmtid="{D5CDD505-2E9C-101B-9397-08002B2CF9AE}" pid="4" name="_AuthorEmailDisplayName">
    <vt:lpwstr>Brenda Manley (Cardiff and Vale NHS Trust - Pharmacy)</vt:lpwstr>
  </property>
  <property fmtid="{D5CDD505-2E9C-101B-9397-08002B2CF9AE}" pid="5" name="_EmailSubject">
    <vt:lpwstr>User Satisfaction survey</vt:lpwstr>
  </property>
  <property fmtid="{D5CDD505-2E9C-101B-9397-08002B2CF9AE}" pid="6" name="_ReviewingToolsShownOnce">
    <vt:lpwstr/>
  </property>
</Properties>
</file>